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 w:cs="宋体"/>
          <w:b/>
          <w:bCs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sz w:val="44"/>
          <w:szCs w:val="44"/>
        </w:rPr>
        <w:t>202</w:t>
      </w:r>
      <w:r>
        <w:rPr>
          <w:rFonts w:hint="eastAsia" w:ascii="仿宋" w:hAnsi="仿宋" w:eastAsia="仿宋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宋体"/>
          <w:b/>
          <w:bCs/>
          <w:sz w:val="44"/>
          <w:szCs w:val="44"/>
        </w:rPr>
        <w:t>/20</w:t>
      </w:r>
      <w:r>
        <w:rPr>
          <w:rFonts w:ascii="仿宋" w:hAnsi="仿宋" w:eastAsia="仿宋" w:cs="宋体"/>
          <w:b/>
          <w:bCs/>
          <w:sz w:val="44"/>
          <w:szCs w:val="44"/>
        </w:rPr>
        <w:t>2</w:t>
      </w:r>
      <w:r>
        <w:rPr>
          <w:rFonts w:hint="eastAsia" w:ascii="仿宋" w:hAnsi="仿宋" w:eastAsia="仿宋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sz w:val="44"/>
          <w:szCs w:val="44"/>
        </w:rPr>
        <w:t>学年测绘与市政工程学院</w:t>
      </w:r>
    </w:p>
    <w:p>
      <w:pPr>
        <w:spacing w:line="600" w:lineRule="exact"/>
        <w:jc w:val="center"/>
        <w:rPr>
          <w:rFonts w:hint="eastAsia" w:ascii="仿宋" w:hAnsi="仿宋" w:eastAsia="仿宋" w:cs="宋体"/>
          <w:b/>
          <w:bCs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sz w:val="44"/>
          <w:szCs w:val="44"/>
        </w:rPr>
        <w:t>兼职组织员拟聘人员名单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根据《中共浙江水利水电学院委员会组织员管理办法》（浙水院党﹝2014﹞37号）精神，为推进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基层党建工作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，让党建贯穿立德树人的全方位、全过程，现拟聘以下同志为我院兼职组织员：</w:t>
      </w:r>
    </w:p>
    <w:tbl>
      <w:tblPr>
        <w:tblStyle w:val="4"/>
        <w:tblW w:w="8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157"/>
        <w:gridCol w:w="1501"/>
        <w:gridCol w:w="850"/>
        <w:gridCol w:w="2073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班级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组织员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8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57" w:type="dxa"/>
            <w:vAlign w:val="top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测绘20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1501" w:type="dxa"/>
            <w:vAlign w:val="top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孔维华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73" w:type="dxa"/>
            <w:vAlign w:val="top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测绘20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</w:p>
        </w:tc>
        <w:tc>
          <w:tcPr>
            <w:tcW w:w="1411" w:type="dxa"/>
            <w:vAlign w:val="top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任倩倩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给水20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邢雅娟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给水20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邢雅娟201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道桥20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张廉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道桥20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地信20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程春梅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地信20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张煜洲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测绘2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1-1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阮晓光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测绘2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1-2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张秀红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  <w:vAlign w:val="top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给排水2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1-1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沈晴娜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给排水2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1-2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沈晴娜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  <w:vAlign w:val="top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道桥2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1-1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张峰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道桥2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1-2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  <w:vAlign w:val="top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地信2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1-1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朱骏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地信2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1-2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张秀红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  <w:vAlign w:val="top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地信2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1-3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朱骏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市政2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1-1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钱炜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  <w:vAlign w:val="top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市政2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1-2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钱炜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市政2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1-3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杨守臻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847" w:type="dxa"/>
            <w:vAlign w:val="top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测绘2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2-1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曹刚剑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测绘2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2-2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曹刚剑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847" w:type="dxa"/>
            <w:vAlign w:val="top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给排水2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2-1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夏添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给排水2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2-2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夏添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  <w:vAlign w:val="top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给排水2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2-3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夏添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道桥2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2-1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于滨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  <w:vAlign w:val="top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道桥2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2-2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于滨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道桥2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2-3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于滨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  <w:vAlign w:val="top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地信2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2-1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李爱霞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地信2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2-2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谢正兰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847" w:type="dxa"/>
            <w:vAlign w:val="top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地信2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2-3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李爱霞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遥感2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2-1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遥感2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2-2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朱华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市政2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2-1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张廉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市政2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2-2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张廉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市政2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2-3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邵吉林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市政2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2-4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邵吉林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测绘s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22-1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曹刚剑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157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测绘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s22-2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曹刚剑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遥感23-1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石亮亮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测绘23-1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张兵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遥感23-2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雷山东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测绘23-2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李金旺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测绘S23-1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刘燕萍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地信23-1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阮晓光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测绘S23-2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陈苇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地信23-2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 xml:space="preserve"> 宋明明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道桥S23-1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赖华伟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地信23-3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焦宝峰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07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给排水S23-1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洪倩倩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给排水23-1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黄婉仪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市政23-1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胡昊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给排水23-2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张舒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市政23-2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胡昊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给排水23-3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王奡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市政23-3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许明炬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道桥23-1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赖华伟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市政23-4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许明炬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道桥23-2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严伟飞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0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4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6B"/>
    <w:rsid w:val="0050557A"/>
    <w:rsid w:val="0070386B"/>
    <w:rsid w:val="0078670D"/>
    <w:rsid w:val="00A11E6D"/>
    <w:rsid w:val="00C31534"/>
    <w:rsid w:val="00C579EF"/>
    <w:rsid w:val="00EC2AF4"/>
    <w:rsid w:val="049E16A4"/>
    <w:rsid w:val="05227414"/>
    <w:rsid w:val="09A831C7"/>
    <w:rsid w:val="0EB50113"/>
    <w:rsid w:val="0F1063C5"/>
    <w:rsid w:val="13882971"/>
    <w:rsid w:val="14312CBD"/>
    <w:rsid w:val="15CB0744"/>
    <w:rsid w:val="16C44C4A"/>
    <w:rsid w:val="18735FED"/>
    <w:rsid w:val="201D420F"/>
    <w:rsid w:val="2AA0371E"/>
    <w:rsid w:val="2E762612"/>
    <w:rsid w:val="31D957EF"/>
    <w:rsid w:val="35491BC5"/>
    <w:rsid w:val="3E2D5F0E"/>
    <w:rsid w:val="4040650E"/>
    <w:rsid w:val="41955260"/>
    <w:rsid w:val="46E07781"/>
    <w:rsid w:val="4A1403CE"/>
    <w:rsid w:val="5A356799"/>
    <w:rsid w:val="5CE12DAA"/>
    <w:rsid w:val="5D355D1C"/>
    <w:rsid w:val="621322A7"/>
    <w:rsid w:val="66835696"/>
    <w:rsid w:val="6FBF5EEB"/>
    <w:rsid w:val="750815E2"/>
    <w:rsid w:val="7A287943"/>
    <w:rsid w:val="7A393B9C"/>
    <w:rsid w:val="7A8423BE"/>
    <w:rsid w:val="7B1D7028"/>
    <w:rsid w:val="7E72646F"/>
    <w:rsid w:val="7F48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753</Characters>
  <Lines>6</Lines>
  <Paragraphs>1</Paragraphs>
  <TotalTime>92</TotalTime>
  <ScaleCrop>false</ScaleCrop>
  <LinksUpToDate>false</LinksUpToDate>
  <CharactersWithSpaces>883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2022-10-11T13:40:00Z</dcterms:created>
  <dc:creator>麻 钧晢</dc:creator>
  <cp:lastModifiedBy>于滨</cp:lastModifiedBy>
  <cp:lastPrinted>2023-09-20T01:15:39Z</cp:lastPrinted>
  <dcterms:modified xsi:type="dcterms:W3CDTF">2023-09-20T02:39:55Z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