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征文作品汇总表</w:t>
      </w:r>
    </w:p>
    <w:p>
      <w:pPr>
        <w:spacing w:line="56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报送单位：</w:t>
      </w:r>
    </w:p>
    <w:tbl>
      <w:tblPr>
        <w:tblStyle w:val="3"/>
        <w:tblpPr w:leftFromText="180" w:rightFromText="180" w:vertAnchor="text" w:horzAnchor="margin" w:tblpY="282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919"/>
        <w:gridCol w:w="5514"/>
        <w:gridCol w:w="2203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征文题目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ind w:firstLine="140" w:firstLineChars="50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t>联系人：                             联系电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866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8664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mVjMDViZGI5MzY5MTg2OTgxNWM0MzgzNTExYWQifQ=="/>
  </w:docVars>
  <w:rsids>
    <w:rsidRoot w:val="00000000"/>
    <w:rsid w:val="3A1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2023-06-03T06:42:56Z</dcterms:created>
  <dc:creator>Shen</dc:creator>
  <cp:lastModifiedBy>M_Xu</cp:lastModifiedBy>
  <dcterms:modified xsi:type="dcterms:W3CDTF">2023-06-03T06:43:26Z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6FB16EDE343440BCB6DD03F26EE25664_12</vt:lpwstr>
  </property>
</Properties>
</file>