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宋体" w:cs="Times New Roman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项目名称：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</w:rPr>
        <w:t>堤坝盐土防蚁屏障工程施工技术规范</w:t>
      </w:r>
    </w:p>
    <w:p>
      <w:pPr>
        <w:spacing w:line="360" w:lineRule="auto"/>
        <w:ind w:right="68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供应商名称（公章）：</w:t>
      </w:r>
    </w:p>
    <w:p>
      <w:pPr>
        <w:spacing w:line="360" w:lineRule="auto"/>
        <w:ind w:right="6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法定代表人或授权委托人（签字或盖章）：</w:t>
      </w:r>
    </w:p>
    <w:p>
      <w:pPr>
        <w:spacing w:line="360" w:lineRule="auto"/>
        <w:ind w:right="6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采购预算（元）：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元</w:t>
      </w:r>
    </w:p>
    <w:p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年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月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03"/>
        <w:gridCol w:w="1924"/>
        <w:gridCol w:w="738"/>
        <w:gridCol w:w="14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3" w:type="dxa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制定并发布《堤坝盐土防蚁屏障工程施工技术规范》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省级团体标准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 xml:space="preserve">合计（元）：    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小写：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大写：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Times New Roman" w:hAnsi="Times New Roman" w:cs="Times New Roman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cs="Times New Roman"/>
          <w:color w:val="000000"/>
          <w:kern w:val="0"/>
          <w:sz w:val="24"/>
        </w:rPr>
        <w:t>注：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采购预算的一律判定为无效报价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请于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00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前密封报价到浙江水利水电学院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综合楼B1213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办公室。联系人：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雷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老师，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17826861943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供应商方要严格按照采购方要求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开展标准的编制及发布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，如影响采购方项目开展，采购方有权单方面解除合同。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800DF"/>
    <w:multiLevelType w:val="singleLevel"/>
    <w:tmpl w:val="9D080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TliNWE5OWJmZWIxNDRlZTdjNjA3NmE2MmQyNzEifQ=="/>
  </w:docVars>
  <w:rsids>
    <w:rsidRoot w:val="00B55EC2"/>
    <w:rsid w:val="000C2466"/>
    <w:rsid w:val="000F35B8"/>
    <w:rsid w:val="00166C0B"/>
    <w:rsid w:val="001907E8"/>
    <w:rsid w:val="001C2D11"/>
    <w:rsid w:val="002218A5"/>
    <w:rsid w:val="002441D7"/>
    <w:rsid w:val="002D5985"/>
    <w:rsid w:val="002D6129"/>
    <w:rsid w:val="00301A62"/>
    <w:rsid w:val="00330AC2"/>
    <w:rsid w:val="0034230A"/>
    <w:rsid w:val="004237D7"/>
    <w:rsid w:val="004377F5"/>
    <w:rsid w:val="00452019"/>
    <w:rsid w:val="005B5C62"/>
    <w:rsid w:val="00614C59"/>
    <w:rsid w:val="006940A0"/>
    <w:rsid w:val="006E250D"/>
    <w:rsid w:val="007F40BC"/>
    <w:rsid w:val="00817605"/>
    <w:rsid w:val="008E3FDD"/>
    <w:rsid w:val="0090007D"/>
    <w:rsid w:val="00924D8E"/>
    <w:rsid w:val="00A06320"/>
    <w:rsid w:val="00A55D3F"/>
    <w:rsid w:val="00A6056A"/>
    <w:rsid w:val="00A665F2"/>
    <w:rsid w:val="00AB72D0"/>
    <w:rsid w:val="00AB7EB0"/>
    <w:rsid w:val="00AD70D7"/>
    <w:rsid w:val="00B55EC2"/>
    <w:rsid w:val="00B57AFD"/>
    <w:rsid w:val="00BA77B8"/>
    <w:rsid w:val="00BE721D"/>
    <w:rsid w:val="00CD02CE"/>
    <w:rsid w:val="00CD293F"/>
    <w:rsid w:val="00CF787C"/>
    <w:rsid w:val="00CF79E1"/>
    <w:rsid w:val="00D3759B"/>
    <w:rsid w:val="00D37895"/>
    <w:rsid w:val="00D71FC3"/>
    <w:rsid w:val="00D93770"/>
    <w:rsid w:val="00E96321"/>
    <w:rsid w:val="00EC7E71"/>
    <w:rsid w:val="00EE03F5"/>
    <w:rsid w:val="00EE615B"/>
    <w:rsid w:val="00F06F39"/>
    <w:rsid w:val="00F66887"/>
    <w:rsid w:val="00F93BB2"/>
    <w:rsid w:val="00FD7786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DEF24C7"/>
    <w:rsid w:val="43E328B9"/>
    <w:rsid w:val="44DB4CFB"/>
    <w:rsid w:val="49724B33"/>
    <w:rsid w:val="4C7F088E"/>
    <w:rsid w:val="4DA1276C"/>
    <w:rsid w:val="5D00321B"/>
    <w:rsid w:val="61903011"/>
    <w:rsid w:val="64593534"/>
    <w:rsid w:val="66472D04"/>
    <w:rsid w:val="68AE2151"/>
    <w:rsid w:val="6A192EB3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333</Words>
  <Characters>357</Characters>
  <Lines>3</Lines>
  <Paragraphs>1</Paragraphs>
  <TotalTime>0</TotalTime>
  <ScaleCrop>false</ScaleCrop>
  <LinksUpToDate>false</LinksUpToDate>
  <CharactersWithSpaces>377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2019-07-05T06:54:00Z</dcterms:created>
  <dc:creator>lenovo</dc:creator>
  <cp:lastModifiedBy>李颖</cp:lastModifiedBy>
  <cp:lastPrinted>2018-12-11T02:08:00Z</cp:lastPrinted>
  <dcterms:modified xsi:type="dcterms:W3CDTF">2023-03-06T06:36:39Z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EE6C0299F9194C74A6D02EA7D80C8D1A</vt:lpwstr>
  </property>
</Properties>
</file>