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测市学院评奖评优候选人得票情况报告单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班级评奖</w:t>
      </w:r>
      <w:r>
        <w:rPr>
          <w:rFonts w:hint="eastAsia" w:ascii="仿宋" w:hAnsi="仿宋" w:eastAsia="仿宋"/>
          <w:sz w:val="28"/>
          <w:szCs w:val="28"/>
        </w:rPr>
        <w:t>评优评定小组召开会议并投票，组织本班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2024届</w:t>
      </w:r>
      <w:r>
        <w:rPr>
          <w:rFonts w:hint="eastAsia" w:ascii="仿宋" w:hAnsi="仿宋" w:eastAsia="仿宋"/>
          <w:b/>
          <w:bCs/>
          <w:sz w:val="28"/>
          <w:szCs w:val="28"/>
          <w:u w:val="single"/>
          <w:lang w:val="en-US" w:eastAsia="zh-CN"/>
        </w:rPr>
        <w:t>省优、校优</w:t>
      </w:r>
      <w:r>
        <w:rPr>
          <w:rFonts w:hint="eastAsia" w:ascii="仿宋" w:hAnsi="仿宋" w:eastAsia="仿宋"/>
          <w:sz w:val="28"/>
          <w:szCs w:val="28"/>
        </w:rPr>
        <w:t>对象推荐工作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候选人得票情况如下：</w:t>
      </w:r>
    </w:p>
    <w:p>
      <w:pPr>
        <w:spacing w:line="58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</w:p>
    <w:tbl>
      <w:tblPr>
        <w:tblStyle w:val="6"/>
        <w:tblW w:w="8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841"/>
        <w:gridCol w:w="1829"/>
        <w:gridCol w:w="2932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41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829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32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推荐类型（省/校优）</w:t>
            </w:r>
          </w:p>
        </w:tc>
        <w:tc>
          <w:tcPr>
            <w:tcW w:w="1159" w:type="dxa"/>
          </w:tcPr>
          <w:p>
            <w:pPr>
              <w:spacing w:line="5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53" w:type="dxa"/>
          </w:tcPr>
          <w:p>
            <w:pPr>
              <w:spacing w:line="58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41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2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932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9" w:type="dxa"/>
          </w:tcPr>
          <w:p>
            <w:pPr>
              <w:spacing w:line="5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经小组评议讨论，参考得票情况，建议推荐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为省优，推荐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为校优。（按推荐顺位次序填写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）</w:t>
      </w:r>
    </w:p>
    <w:p>
      <w:pPr>
        <w:spacing w:line="58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班主任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签字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无班主任签字视为无效票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spacing w:line="580" w:lineRule="exact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评议小组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成员签字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</w:p>
    <w:p>
      <w:pPr>
        <w:wordWrap w:val="0"/>
        <w:spacing w:line="58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负责人签字：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（学委）、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</w:t>
      </w:r>
    </w:p>
    <w:p>
      <w:pPr>
        <w:wordWrap w:val="0"/>
        <w:spacing w:line="580" w:lineRule="exact"/>
        <w:rPr>
          <w:rFonts w:hint="eastAsia" w:ascii="仿宋" w:hAnsi="仿宋" w:eastAsia="仿宋"/>
          <w:sz w:val="28"/>
          <w:szCs w:val="28"/>
        </w:rPr>
      </w:pPr>
    </w:p>
    <w:p>
      <w:pPr>
        <w:wordWrap w:val="0"/>
        <w:spacing w:line="580" w:lineRule="exact"/>
        <w:ind w:firstLine="6160" w:firstLineChars="2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MTE1ZjNiNjIzN2QwNGUwZjM3MjRhMzRkOWQ5MzEifQ=="/>
  </w:docVars>
  <w:rsids>
    <w:rsidRoot w:val="00E6557A"/>
    <w:rsid w:val="000710EB"/>
    <w:rsid w:val="00084D71"/>
    <w:rsid w:val="003A5BCC"/>
    <w:rsid w:val="00516517"/>
    <w:rsid w:val="009D1AAB"/>
    <w:rsid w:val="00A75896"/>
    <w:rsid w:val="00BE0048"/>
    <w:rsid w:val="00E6557A"/>
    <w:rsid w:val="01BF37C7"/>
    <w:rsid w:val="096B5FE2"/>
    <w:rsid w:val="11FB64C1"/>
    <w:rsid w:val="19176B8E"/>
    <w:rsid w:val="1B6A0573"/>
    <w:rsid w:val="20065856"/>
    <w:rsid w:val="21A02C56"/>
    <w:rsid w:val="224E78D3"/>
    <w:rsid w:val="22B71ACA"/>
    <w:rsid w:val="23362673"/>
    <w:rsid w:val="2DAD00C8"/>
    <w:rsid w:val="3A0C5873"/>
    <w:rsid w:val="3A3C6B4D"/>
    <w:rsid w:val="3C96112F"/>
    <w:rsid w:val="3CD31703"/>
    <w:rsid w:val="425A53B9"/>
    <w:rsid w:val="431A1904"/>
    <w:rsid w:val="492B486B"/>
    <w:rsid w:val="4A45370A"/>
    <w:rsid w:val="4FD60B72"/>
    <w:rsid w:val="50E342C3"/>
    <w:rsid w:val="54AB1A4F"/>
    <w:rsid w:val="5B242EC8"/>
    <w:rsid w:val="5CE90DFA"/>
    <w:rsid w:val="60BA2331"/>
    <w:rsid w:val="61FE004A"/>
    <w:rsid w:val="663356D9"/>
    <w:rsid w:val="67B107B4"/>
    <w:rsid w:val="68015723"/>
    <w:rsid w:val="6BC25ED9"/>
    <w:rsid w:val="6DC165E8"/>
    <w:rsid w:val="6EE706B8"/>
    <w:rsid w:val="7463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191</Words>
  <Characters>194</Characters>
  <Lines>2</Lines>
  <Paragraphs>1</Paragraphs>
  <TotalTime>5</TotalTime>
  <ScaleCrop>false</ScaleCrop>
  <LinksUpToDate>false</LinksUpToDate>
  <CharactersWithSpaces>315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2021-10-13T01:00:00Z</dcterms:created>
  <dc:creator>任倩倩</dc:creator>
  <cp:lastModifiedBy>Dell</cp:lastModifiedBy>
  <dcterms:modified xsi:type="dcterms:W3CDTF">2024-01-17T05:12:12Z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51C1B80C974E4B0BA37D9DBC76A2BB57</vt:lpwstr>
  </property>
</Properties>
</file>