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1A" w:rsidRDefault="0019147A">
      <w:pPr>
        <w:pageBreakBefore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附表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</w:t>
      </w:r>
    </w:p>
    <w:p w:rsidR="00C4391A" w:rsidRDefault="0019147A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技术规格、参数及其它要求表</w:t>
      </w:r>
    </w:p>
    <w:p w:rsidR="00C4391A" w:rsidRDefault="00C4391A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C4391A" w:rsidRDefault="0019147A">
      <w:pPr>
        <w:spacing w:line="500" w:lineRule="exac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一、 拍摄内容：</w:t>
      </w:r>
    </w:p>
    <w:p w:rsidR="00C4391A" w:rsidRDefault="0019147A">
      <w:pPr>
        <w:numPr>
          <w:ilvl w:val="0"/>
          <w:numId w:val="1"/>
        </w:numPr>
        <w:spacing w:line="500" w:lineRule="exac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视频个数：成片视频个数</w:t>
      </w:r>
      <w:r w:rsidR="00C01832">
        <w:rPr>
          <w:rFonts w:ascii="微软雅黑" w:eastAsia="微软雅黑" w:hAnsi="微软雅黑" w:cs="宋体" w:hint="eastAsia"/>
          <w:kern w:val="0"/>
          <w:sz w:val="24"/>
          <w:szCs w:val="24"/>
          <w:u w:val="single"/>
        </w:rPr>
        <w:t>1</w:t>
      </w:r>
      <w:r w:rsidR="00630DF4">
        <w:rPr>
          <w:rFonts w:ascii="微软雅黑" w:eastAsia="微软雅黑" w:hAnsi="微软雅黑" w:cs="宋体" w:hint="eastAsia"/>
          <w:kern w:val="0"/>
          <w:sz w:val="24"/>
          <w:szCs w:val="24"/>
          <w:u w:val="single"/>
        </w:rPr>
        <w:t>7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个（单个视频成片时长不超过</w:t>
      </w:r>
      <w:r>
        <w:rPr>
          <w:rFonts w:ascii="微软雅黑" w:eastAsia="微软雅黑" w:hAnsi="微软雅黑" w:cs="宋体" w:hint="eastAsia"/>
          <w:kern w:val="0"/>
          <w:sz w:val="24"/>
          <w:szCs w:val="24"/>
          <w:u w:val="single"/>
        </w:rPr>
        <w:t>20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分钟，总时长</w:t>
      </w:r>
      <w:r w:rsidR="00C01832">
        <w:rPr>
          <w:rFonts w:ascii="微软雅黑" w:eastAsia="微软雅黑" w:hAnsi="微软雅黑" w:cs="宋体" w:hint="eastAsia"/>
          <w:kern w:val="0"/>
          <w:sz w:val="24"/>
          <w:szCs w:val="24"/>
        </w:rPr>
        <w:t>不少于</w:t>
      </w:r>
      <w:r>
        <w:rPr>
          <w:rFonts w:ascii="微软雅黑" w:eastAsia="微软雅黑" w:hAnsi="微软雅黑" w:cs="宋体" w:hint="eastAsia"/>
          <w:kern w:val="0"/>
          <w:sz w:val="24"/>
          <w:szCs w:val="24"/>
          <w:u w:val="single"/>
        </w:rPr>
        <w:t xml:space="preserve"> </w:t>
      </w:r>
      <w:r w:rsidR="00C01832">
        <w:rPr>
          <w:rFonts w:ascii="微软雅黑" w:eastAsia="微软雅黑" w:hAnsi="微软雅黑" w:cs="宋体" w:hint="eastAsia"/>
          <w:kern w:val="0"/>
          <w:sz w:val="24"/>
          <w:szCs w:val="24"/>
          <w:u w:val="single"/>
        </w:rPr>
        <w:t>240</w:t>
      </w:r>
      <w:r>
        <w:rPr>
          <w:rFonts w:ascii="微软雅黑" w:eastAsia="微软雅黑" w:hAnsi="微软雅黑" w:cs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分钟内）。</w:t>
      </w:r>
      <w:bookmarkStart w:id="0" w:name="_GoBack"/>
      <w:bookmarkEnd w:id="0"/>
    </w:p>
    <w:p w:rsidR="00C4391A" w:rsidRDefault="0019147A">
      <w:pPr>
        <w:numPr>
          <w:ilvl w:val="0"/>
          <w:numId w:val="1"/>
        </w:numPr>
        <w:spacing w:line="500" w:lineRule="exac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拍摄模式：</w:t>
      </w:r>
    </w:p>
    <w:p w:rsidR="00C4391A" w:rsidRDefault="0019147A">
      <w:pPr>
        <w:spacing w:line="500" w:lineRule="exact"/>
        <w:ind w:left="900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kern w:val="0"/>
          <w:sz w:val="24"/>
          <w:szCs w:val="24"/>
        </w:rPr>
        <w:t>1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、虚拟抠像：</w:t>
      </w:r>
      <w:r>
        <w:rPr>
          <w:rFonts w:ascii="Segoe UI Symbol" w:eastAsia="华文仿宋" w:hAnsi="Segoe UI Symbol" w:cs="Segoe UI Symbol"/>
          <w:b/>
          <w:kern w:val="0"/>
          <w:sz w:val="24"/>
          <w:szCs w:val="24"/>
        </w:rPr>
        <w:t>☑</w:t>
      </w:r>
      <w:r>
        <w:rPr>
          <w:rFonts w:ascii="微软雅黑" w:eastAsia="微软雅黑" w:hAnsi="微软雅黑" w:cs="宋体"/>
          <w:kern w:val="0"/>
          <w:sz w:val="24"/>
          <w:szCs w:val="24"/>
        </w:rPr>
        <w:t xml:space="preserve">   2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：实景拍摄：</w:t>
      </w:r>
      <w:r>
        <w:rPr>
          <w:rFonts w:ascii="Segoe UI Symbol" w:eastAsia="华文仿宋" w:hAnsi="Segoe UI Symbol" w:cs="Segoe UI Symbol"/>
          <w:b/>
          <w:kern w:val="0"/>
          <w:sz w:val="24"/>
          <w:szCs w:val="24"/>
        </w:rPr>
        <w:t>☑</w:t>
      </w:r>
      <w:r>
        <w:rPr>
          <w:rFonts w:ascii="微软雅黑" w:eastAsia="微软雅黑" w:hAnsi="微软雅黑" w:cs="宋体"/>
          <w:kern w:val="0"/>
          <w:sz w:val="24"/>
          <w:szCs w:val="24"/>
        </w:rPr>
        <w:t xml:space="preserve">      3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：课堂实拍：</w:t>
      </w:r>
      <w:r>
        <w:rPr>
          <w:rFonts w:ascii="Segoe UI Symbol" w:eastAsia="微软雅黑" w:hAnsi="Segoe UI Symbol" w:cs="Segoe UI Symbol"/>
          <w:kern w:val="0"/>
          <w:sz w:val="24"/>
          <w:szCs w:val="24"/>
        </w:rPr>
        <w:t>☐</w:t>
      </w:r>
    </w:p>
    <w:p w:rsidR="00C4391A" w:rsidRDefault="0019147A">
      <w:pPr>
        <w:spacing w:line="500" w:lineRule="exact"/>
        <w:ind w:left="900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kern w:val="0"/>
          <w:sz w:val="24"/>
          <w:szCs w:val="24"/>
        </w:rPr>
        <w:t>4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、录屏：</w:t>
      </w:r>
      <w:r>
        <w:rPr>
          <w:rFonts w:ascii="Segoe UI Symbol" w:eastAsia="微软雅黑" w:hAnsi="Segoe UI Symbol" w:cs="Segoe UI Symbol"/>
          <w:kern w:val="0"/>
          <w:sz w:val="24"/>
          <w:szCs w:val="24"/>
        </w:rPr>
        <w:t>☐</w:t>
      </w:r>
      <w:r>
        <w:rPr>
          <w:rFonts w:ascii="微软雅黑" w:eastAsia="微软雅黑" w:hAnsi="微软雅黑" w:cs="宋体"/>
          <w:kern w:val="0"/>
          <w:sz w:val="24"/>
          <w:szCs w:val="24"/>
        </w:rPr>
        <w:t xml:space="preserve">      5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：课程介绍短片：</w:t>
      </w:r>
      <w:r w:rsidR="00DA1997">
        <w:rPr>
          <w:rFonts w:ascii="Segoe UI Symbol" w:eastAsia="华文仿宋" w:hAnsi="Segoe UI Symbol" w:cs="Segoe UI Symbol"/>
          <w:b/>
          <w:kern w:val="0"/>
          <w:sz w:val="24"/>
          <w:szCs w:val="24"/>
        </w:rPr>
        <w:t>☑</w:t>
      </w:r>
    </w:p>
    <w:p w:rsidR="00C4391A" w:rsidRDefault="0019147A">
      <w:pPr>
        <w:spacing w:line="500" w:lineRule="exac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备注：以上拍摄制作内容，包括不超过10s的片头设计制作、以及视频后期剪辑制作。</w:t>
      </w:r>
    </w:p>
    <w:p w:rsidR="00C4391A" w:rsidRDefault="0019147A">
      <w:pPr>
        <w:spacing w:line="500" w:lineRule="exac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二、视频成片技术标准：</w:t>
      </w:r>
    </w:p>
    <w:p w:rsidR="00C4391A" w:rsidRDefault="0019147A">
      <w:pPr>
        <w:spacing w:line="500" w:lineRule="exact"/>
        <w:textAlignment w:val="center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bCs/>
          <w:sz w:val="24"/>
          <w:szCs w:val="24"/>
        </w:rPr>
        <w:t>1）文件格式：</w:t>
      </w:r>
      <w:r>
        <w:rPr>
          <w:rFonts w:ascii="微软雅黑" w:eastAsia="微软雅黑" w:hAnsi="微软雅黑" w:cs="宋体" w:hint="eastAsia"/>
          <w:sz w:val="24"/>
          <w:szCs w:val="24"/>
        </w:rPr>
        <w:t>扩展名*.mp4（优先选用mp4格式）</w:t>
      </w:r>
    </w:p>
    <w:p w:rsidR="00C4391A" w:rsidRDefault="0019147A">
      <w:pPr>
        <w:spacing w:line="500" w:lineRule="exact"/>
        <w:textAlignment w:val="center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2）品质：视频压缩采用H.264(MPEG-4 Part10：profile=main, level=3.0)编码方式，码率3Mbps以上</w:t>
      </w:r>
      <w:proofErr w:type="gramStart"/>
      <w:r>
        <w:rPr>
          <w:rFonts w:ascii="微软雅黑" w:eastAsia="微软雅黑" w:hAnsi="微软雅黑" w:cs="宋体" w:hint="eastAsia"/>
          <w:sz w:val="24"/>
          <w:szCs w:val="24"/>
        </w:rPr>
        <w:t>以上</w:t>
      </w:r>
      <w:proofErr w:type="gramEnd"/>
      <w:r>
        <w:rPr>
          <w:rFonts w:ascii="微软雅黑" w:eastAsia="微软雅黑" w:hAnsi="微软雅黑" w:cs="宋体" w:hint="eastAsia"/>
          <w:sz w:val="24"/>
          <w:szCs w:val="24"/>
        </w:rPr>
        <w:t>，</w:t>
      </w:r>
      <w:proofErr w:type="gramStart"/>
      <w:r>
        <w:rPr>
          <w:rFonts w:ascii="微软雅黑" w:eastAsia="微软雅黑" w:hAnsi="微软雅黑" w:cs="宋体" w:hint="eastAsia"/>
          <w:sz w:val="24"/>
          <w:szCs w:val="24"/>
        </w:rPr>
        <w:t>帧率不</w:t>
      </w:r>
      <w:proofErr w:type="gramEnd"/>
      <w:r>
        <w:rPr>
          <w:rFonts w:ascii="微软雅黑" w:eastAsia="微软雅黑" w:hAnsi="微软雅黑" w:cs="宋体" w:hint="eastAsia"/>
          <w:sz w:val="24"/>
          <w:szCs w:val="24"/>
        </w:rPr>
        <w:t>低于25 fps，分辨率不低于1280×720（4:3）或1920×1080（16:9）。</w:t>
      </w:r>
    </w:p>
    <w:p w:rsidR="00C4391A" w:rsidRDefault="0019147A">
      <w:pPr>
        <w:widowControl/>
        <w:spacing w:line="500" w:lineRule="exact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3）画面：</w:t>
      </w:r>
    </w:p>
    <w:p w:rsidR="00C4391A" w:rsidRDefault="0019147A">
      <w:pPr>
        <w:widowControl/>
        <w:numPr>
          <w:ilvl w:val="0"/>
          <w:numId w:val="2"/>
        </w:numPr>
        <w:spacing w:line="500" w:lineRule="exact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视频类素材每帧图像颜色数不低于256色或灰度级不低于128级；</w:t>
      </w:r>
    </w:p>
    <w:p w:rsidR="00C4391A" w:rsidRDefault="0019147A">
      <w:pPr>
        <w:widowControl/>
        <w:numPr>
          <w:ilvl w:val="0"/>
          <w:numId w:val="2"/>
        </w:numPr>
        <w:spacing w:line="500" w:lineRule="exact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视频图像清晰，播放时没有明显的噪点，播放流畅；</w:t>
      </w:r>
    </w:p>
    <w:p w:rsidR="00C4391A" w:rsidRDefault="0019147A">
      <w:pPr>
        <w:widowControl/>
        <w:numPr>
          <w:ilvl w:val="0"/>
          <w:numId w:val="2"/>
        </w:numPr>
        <w:spacing w:line="500" w:lineRule="exact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彩色视频素材每帧图像颜色均为真彩色；</w:t>
      </w:r>
    </w:p>
    <w:p w:rsidR="00C4391A" w:rsidRDefault="0019147A">
      <w:pPr>
        <w:widowControl/>
        <w:numPr>
          <w:ilvl w:val="0"/>
          <w:numId w:val="2"/>
        </w:numPr>
        <w:spacing w:line="500" w:lineRule="exact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音频与视频图像有良好的同步，音频部分应符合音频素材的质量要求。</w:t>
      </w:r>
    </w:p>
    <w:p w:rsidR="00C4391A" w:rsidRDefault="0019147A">
      <w:pPr>
        <w:widowControl/>
        <w:spacing w:line="500" w:lineRule="exact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4）内容：</w:t>
      </w:r>
    </w:p>
    <w:p w:rsidR="00C4391A" w:rsidRDefault="0019147A">
      <w:pPr>
        <w:spacing w:line="500" w:lineRule="exact"/>
        <w:ind w:firstLine="48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视频内容符合我国法律法规，尊重各民族风俗习惯，版权不存在争议；其中包含少数民族或外国语言文字信息，遵循其原内容完整性，使用</w:t>
      </w:r>
      <w:proofErr w:type="gramStart"/>
      <w:r>
        <w:rPr>
          <w:rFonts w:ascii="微软雅黑" w:eastAsia="微软雅黑" w:hAnsi="微软雅黑" w:cs="宋体" w:hint="eastAsia"/>
          <w:sz w:val="24"/>
          <w:szCs w:val="24"/>
        </w:rPr>
        <w:t>原语言</w:t>
      </w:r>
      <w:proofErr w:type="gramEnd"/>
      <w:r>
        <w:rPr>
          <w:rFonts w:ascii="微软雅黑" w:eastAsia="微软雅黑" w:hAnsi="微软雅黑" w:cs="宋体" w:hint="eastAsia"/>
          <w:sz w:val="24"/>
          <w:szCs w:val="24"/>
        </w:rPr>
        <w:t>进行处理。</w:t>
      </w:r>
    </w:p>
    <w:p w:rsidR="00C4391A" w:rsidRDefault="0019147A">
      <w:pPr>
        <w:numPr>
          <w:ilvl w:val="0"/>
          <w:numId w:val="3"/>
        </w:numPr>
        <w:spacing w:line="500" w:lineRule="exact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bCs/>
          <w:sz w:val="24"/>
          <w:szCs w:val="24"/>
        </w:rPr>
        <w:t>提交要求：</w:t>
      </w:r>
      <w:r>
        <w:rPr>
          <w:rFonts w:ascii="微软雅黑" w:eastAsia="微软雅黑" w:hAnsi="微软雅黑" w:cs="宋体" w:hint="eastAsia"/>
          <w:sz w:val="24"/>
          <w:szCs w:val="24"/>
        </w:rPr>
        <w:t>制作公司提供完整视频源文件。</w:t>
      </w:r>
    </w:p>
    <w:p w:rsidR="00C4391A" w:rsidRDefault="0019147A">
      <w:pPr>
        <w:numPr>
          <w:ilvl w:val="0"/>
          <w:numId w:val="3"/>
        </w:numPr>
        <w:spacing w:line="500" w:lineRule="exact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把本课程制作后，上线到教育部认定的国家级在线开放课程平台运行（如：爱课程、学堂在线、优学院、</w:t>
      </w:r>
      <w:proofErr w:type="gramStart"/>
      <w:r>
        <w:rPr>
          <w:rFonts w:ascii="微软雅黑" w:eastAsia="微软雅黑" w:hAnsi="微软雅黑" w:cs="宋体"/>
          <w:sz w:val="24"/>
          <w:szCs w:val="24"/>
        </w:rPr>
        <w:t>学银在线</w:t>
      </w:r>
      <w:proofErr w:type="gramEnd"/>
      <w:r>
        <w:rPr>
          <w:rFonts w:ascii="微软雅黑" w:eastAsia="微软雅黑" w:hAnsi="微软雅黑" w:cs="宋体"/>
          <w:sz w:val="24"/>
          <w:szCs w:val="24"/>
        </w:rPr>
        <w:t>），提供制作商与课程平台合作的授权。</w:t>
      </w:r>
    </w:p>
    <w:sectPr w:rsidR="00C4391A" w:rsidSect="00C43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399" w:rsidRDefault="00021399" w:rsidP="00C01832">
      <w:r>
        <w:separator/>
      </w:r>
    </w:p>
  </w:endnote>
  <w:endnote w:type="continuationSeparator" w:id="0">
    <w:p w:rsidR="00021399" w:rsidRDefault="00021399" w:rsidP="00C0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 Symbol">
    <w:altName w:val="Aria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华文仿宋">
    <w:altName w:val="汉仪仿宋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399" w:rsidRDefault="00021399" w:rsidP="00C01832">
      <w:r>
        <w:separator/>
      </w:r>
    </w:p>
  </w:footnote>
  <w:footnote w:type="continuationSeparator" w:id="0">
    <w:p w:rsidR="00021399" w:rsidRDefault="00021399" w:rsidP="00C01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602502"/>
    <w:multiLevelType w:val="singleLevel"/>
    <w:tmpl w:val="DF602502"/>
    <w:lvl w:ilvl="0">
      <w:start w:val="5"/>
      <w:numFmt w:val="decimal"/>
      <w:suff w:val="nothing"/>
      <w:lvlText w:val="%1）"/>
      <w:lvlJc w:val="left"/>
    </w:lvl>
  </w:abstractNum>
  <w:abstractNum w:abstractNumId="1">
    <w:nsid w:val="179C7014"/>
    <w:multiLevelType w:val="multilevel"/>
    <w:tmpl w:val="179C7014"/>
    <w:lvl w:ilvl="0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  <w:lang w:eastAsia="zh-CN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487E5EF0"/>
    <w:multiLevelType w:val="multilevel"/>
    <w:tmpl w:val="487E5EF0"/>
    <w:lvl w:ilvl="0">
      <w:start w:val="1"/>
      <w:numFmt w:val="lowerLetter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63E3"/>
    <w:rsid w:val="BB9C894F"/>
    <w:rsid w:val="00010C76"/>
    <w:rsid w:val="00021399"/>
    <w:rsid w:val="00025192"/>
    <w:rsid w:val="00025D3E"/>
    <w:rsid w:val="0004464B"/>
    <w:rsid w:val="000579DF"/>
    <w:rsid w:val="00060BF8"/>
    <w:rsid w:val="00060DA2"/>
    <w:rsid w:val="00092EED"/>
    <w:rsid w:val="0009381C"/>
    <w:rsid w:val="000B63A8"/>
    <w:rsid w:val="000E5B53"/>
    <w:rsid w:val="000F265C"/>
    <w:rsid w:val="001167E2"/>
    <w:rsid w:val="001474C5"/>
    <w:rsid w:val="00155825"/>
    <w:rsid w:val="0019147A"/>
    <w:rsid w:val="0019427A"/>
    <w:rsid w:val="001978A0"/>
    <w:rsid w:val="001D2FB2"/>
    <w:rsid w:val="001E32BF"/>
    <w:rsid w:val="001F5577"/>
    <w:rsid w:val="00212EC0"/>
    <w:rsid w:val="00214D86"/>
    <w:rsid w:val="002C0E8C"/>
    <w:rsid w:val="002F49EE"/>
    <w:rsid w:val="003249B3"/>
    <w:rsid w:val="00346BB6"/>
    <w:rsid w:val="003475C9"/>
    <w:rsid w:val="003540EC"/>
    <w:rsid w:val="00367B5A"/>
    <w:rsid w:val="00372CB9"/>
    <w:rsid w:val="003A2730"/>
    <w:rsid w:val="00433E47"/>
    <w:rsid w:val="0047694A"/>
    <w:rsid w:val="004B2268"/>
    <w:rsid w:val="004C63E3"/>
    <w:rsid w:val="004D4AF5"/>
    <w:rsid w:val="004E4DD0"/>
    <w:rsid w:val="004F7FD2"/>
    <w:rsid w:val="00501E80"/>
    <w:rsid w:val="005A431E"/>
    <w:rsid w:val="005E3557"/>
    <w:rsid w:val="005E369D"/>
    <w:rsid w:val="00624286"/>
    <w:rsid w:val="00630DF4"/>
    <w:rsid w:val="00661F13"/>
    <w:rsid w:val="0067554B"/>
    <w:rsid w:val="006C0955"/>
    <w:rsid w:val="006E5EF2"/>
    <w:rsid w:val="006F1703"/>
    <w:rsid w:val="007079A0"/>
    <w:rsid w:val="007306A7"/>
    <w:rsid w:val="00732814"/>
    <w:rsid w:val="00744414"/>
    <w:rsid w:val="007746F2"/>
    <w:rsid w:val="007E08AB"/>
    <w:rsid w:val="007E17F9"/>
    <w:rsid w:val="007E45CD"/>
    <w:rsid w:val="008005AF"/>
    <w:rsid w:val="0082442E"/>
    <w:rsid w:val="00852ADC"/>
    <w:rsid w:val="008A0672"/>
    <w:rsid w:val="008A63DF"/>
    <w:rsid w:val="008C0159"/>
    <w:rsid w:val="008D656F"/>
    <w:rsid w:val="008E57AF"/>
    <w:rsid w:val="009103FE"/>
    <w:rsid w:val="0091561E"/>
    <w:rsid w:val="00985EB6"/>
    <w:rsid w:val="00995E7F"/>
    <w:rsid w:val="009D7AA5"/>
    <w:rsid w:val="009E0ECA"/>
    <w:rsid w:val="009F3B8E"/>
    <w:rsid w:val="00A12804"/>
    <w:rsid w:val="00A33BBE"/>
    <w:rsid w:val="00A5015A"/>
    <w:rsid w:val="00A519C3"/>
    <w:rsid w:val="00A643BE"/>
    <w:rsid w:val="00AA6A5C"/>
    <w:rsid w:val="00AC4BAB"/>
    <w:rsid w:val="00AC57F6"/>
    <w:rsid w:val="00AC5BA2"/>
    <w:rsid w:val="00B07995"/>
    <w:rsid w:val="00B477DC"/>
    <w:rsid w:val="00B81658"/>
    <w:rsid w:val="00BC7A62"/>
    <w:rsid w:val="00BD5809"/>
    <w:rsid w:val="00BD5C8F"/>
    <w:rsid w:val="00BD72E9"/>
    <w:rsid w:val="00C01832"/>
    <w:rsid w:val="00C20EE0"/>
    <w:rsid w:val="00C22F6F"/>
    <w:rsid w:val="00C24C7B"/>
    <w:rsid w:val="00C4391A"/>
    <w:rsid w:val="00CB15FC"/>
    <w:rsid w:val="00CB469B"/>
    <w:rsid w:val="00CC1E47"/>
    <w:rsid w:val="00CF4C3B"/>
    <w:rsid w:val="00D04AC0"/>
    <w:rsid w:val="00D058FF"/>
    <w:rsid w:val="00D137D0"/>
    <w:rsid w:val="00D630A7"/>
    <w:rsid w:val="00D630B2"/>
    <w:rsid w:val="00D6651F"/>
    <w:rsid w:val="00D800F9"/>
    <w:rsid w:val="00DA1997"/>
    <w:rsid w:val="00DA4ECA"/>
    <w:rsid w:val="00DB7486"/>
    <w:rsid w:val="00DC58E6"/>
    <w:rsid w:val="00DC6070"/>
    <w:rsid w:val="00DD0B04"/>
    <w:rsid w:val="00DE32EF"/>
    <w:rsid w:val="00E249E3"/>
    <w:rsid w:val="00E40E8C"/>
    <w:rsid w:val="00E41D50"/>
    <w:rsid w:val="00E56454"/>
    <w:rsid w:val="00E849FA"/>
    <w:rsid w:val="00EE3079"/>
    <w:rsid w:val="00EE4B87"/>
    <w:rsid w:val="00EF74AC"/>
    <w:rsid w:val="00F217D0"/>
    <w:rsid w:val="00F51F86"/>
    <w:rsid w:val="00F7003D"/>
    <w:rsid w:val="00F84563"/>
    <w:rsid w:val="00FC4213"/>
    <w:rsid w:val="00FE294D"/>
    <w:rsid w:val="00FF0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43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3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391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4391A"/>
    <w:rPr>
      <w:sz w:val="18"/>
      <w:szCs w:val="18"/>
    </w:rPr>
  </w:style>
  <w:style w:type="paragraph" w:styleId="a5">
    <w:name w:val="List Paragraph"/>
    <w:basedOn w:val="a"/>
    <w:uiPriority w:val="34"/>
    <w:qFormat/>
    <w:rsid w:val="00C4391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孙仲健</dc:creator>
  <cp:lastModifiedBy>Windows 用户</cp:lastModifiedBy>
  <cp:revision>4</cp:revision>
  <dcterms:created xsi:type="dcterms:W3CDTF">2019-07-02T20:17:00Z</dcterms:created>
  <dcterms:modified xsi:type="dcterms:W3CDTF">2021-09-22T11:56:00Z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